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103" w:rsidRDefault="000F2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>
        <w:rPr>
          <w:rFonts w:ascii="Times New Roman" w:hAnsi="Times New Roman" w:cs="Times New Roman"/>
          <w:b/>
          <w:sz w:val="28"/>
          <w:szCs w:val="28"/>
        </w:rPr>
        <w:t>физической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культуре</w:t>
      </w:r>
    </w:p>
    <w:p w:rsidR="00291103" w:rsidRDefault="000F2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2023-2024 учебный год</w:t>
      </w:r>
    </w:p>
    <w:p w:rsidR="00291103" w:rsidRDefault="002911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103" w:rsidRDefault="002911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103" w:rsidRDefault="002911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578" w:type="dxa"/>
        <w:tblLook w:val="04A0" w:firstRow="1" w:lastRow="0" w:firstColumn="1" w:lastColumn="0" w:noHBand="0" w:noVBand="1"/>
      </w:tblPr>
      <w:tblGrid>
        <w:gridCol w:w="1762"/>
        <w:gridCol w:w="2968"/>
        <w:gridCol w:w="2126"/>
        <w:gridCol w:w="1143"/>
        <w:gridCol w:w="1579"/>
      </w:tblGrid>
      <w:tr w:rsidR="00291103">
        <w:trPr>
          <w:trHeight w:val="348"/>
        </w:trPr>
        <w:tc>
          <w:tcPr>
            <w:tcW w:w="1781" w:type="dxa"/>
          </w:tcPr>
          <w:p w:rsidR="00291103" w:rsidRDefault="000F2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50" w:type="dxa"/>
          </w:tcPr>
          <w:p w:rsidR="00291103" w:rsidRDefault="000F2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70" w:type="dxa"/>
          </w:tcPr>
          <w:p w:rsidR="00291103" w:rsidRDefault="000F2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3" w:type="dxa"/>
          </w:tcPr>
          <w:p w:rsidR="00291103" w:rsidRDefault="000F20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34" w:type="dxa"/>
          </w:tcPr>
          <w:p w:rsidR="00291103" w:rsidRDefault="000F20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291103">
        <w:trPr>
          <w:trHeight w:val="786"/>
        </w:trPr>
        <w:tc>
          <w:tcPr>
            <w:tcW w:w="1781" w:type="dxa"/>
          </w:tcPr>
          <w:p w:rsidR="00291103" w:rsidRDefault="000F20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150" w:type="dxa"/>
          </w:tcPr>
          <w:p w:rsidR="00291103" w:rsidRDefault="000F20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Ахметшин Алик Ильнарович</w:t>
            </w:r>
          </w:p>
        </w:tc>
        <w:tc>
          <w:tcPr>
            <w:tcW w:w="2270" w:type="dxa"/>
          </w:tcPr>
          <w:p w:rsidR="00291103" w:rsidRDefault="000F2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3" w:type="dxa"/>
          </w:tcPr>
          <w:p w:rsidR="00291103" w:rsidRDefault="000F2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34" w:type="dxa"/>
          </w:tcPr>
          <w:p w:rsidR="00291103" w:rsidRDefault="000F2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91103">
        <w:trPr>
          <w:trHeight w:val="698"/>
        </w:trPr>
        <w:tc>
          <w:tcPr>
            <w:tcW w:w="1781" w:type="dxa"/>
          </w:tcPr>
          <w:p w:rsidR="00291103" w:rsidRDefault="000F20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150" w:type="dxa"/>
          </w:tcPr>
          <w:p w:rsidR="00291103" w:rsidRDefault="000F20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Монахов Арсений Денисович</w:t>
            </w:r>
          </w:p>
        </w:tc>
        <w:tc>
          <w:tcPr>
            <w:tcW w:w="2270" w:type="dxa"/>
          </w:tcPr>
          <w:p w:rsidR="00291103" w:rsidRDefault="000F2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3" w:type="dxa"/>
          </w:tcPr>
          <w:p w:rsidR="00291103" w:rsidRDefault="000F2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4" w:type="dxa"/>
          </w:tcPr>
          <w:p w:rsidR="00291103" w:rsidRDefault="000F2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91103">
        <w:trPr>
          <w:trHeight w:val="698"/>
        </w:trPr>
        <w:tc>
          <w:tcPr>
            <w:tcW w:w="1781" w:type="dxa"/>
          </w:tcPr>
          <w:p w:rsidR="00291103" w:rsidRDefault="000F20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</w:p>
          <w:p w:rsidR="00291103" w:rsidRDefault="000F20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3150" w:type="dxa"/>
          </w:tcPr>
          <w:p w:rsidR="00291103" w:rsidRDefault="000F20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 Аяз Алмазович</w:t>
            </w:r>
          </w:p>
        </w:tc>
        <w:tc>
          <w:tcPr>
            <w:tcW w:w="2270" w:type="dxa"/>
          </w:tcPr>
          <w:p w:rsidR="00291103" w:rsidRDefault="000F2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3" w:type="dxa"/>
          </w:tcPr>
          <w:p w:rsidR="00291103" w:rsidRDefault="000F2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34" w:type="dxa"/>
          </w:tcPr>
          <w:p w:rsidR="00291103" w:rsidRDefault="000F2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91103">
        <w:trPr>
          <w:trHeight w:val="698"/>
        </w:trPr>
        <w:tc>
          <w:tcPr>
            <w:tcW w:w="1781" w:type="dxa"/>
          </w:tcPr>
          <w:p w:rsidR="00291103" w:rsidRDefault="000F20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150" w:type="dxa"/>
          </w:tcPr>
          <w:p w:rsidR="00291103" w:rsidRDefault="000F20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Галиуллин Алмаз Маратович</w:t>
            </w:r>
          </w:p>
        </w:tc>
        <w:tc>
          <w:tcPr>
            <w:tcW w:w="2270" w:type="dxa"/>
          </w:tcPr>
          <w:p w:rsidR="00291103" w:rsidRDefault="000F2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3" w:type="dxa"/>
          </w:tcPr>
          <w:p w:rsidR="00291103" w:rsidRDefault="000F2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34" w:type="dxa"/>
          </w:tcPr>
          <w:p w:rsidR="00291103" w:rsidRDefault="000F2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91103">
        <w:trPr>
          <w:trHeight w:val="709"/>
        </w:trPr>
        <w:tc>
          <w:tcPr>
            <w:tcW w:w="1781" w:type="dxa"/>
          </w:tcPr>
          <w:p w:rsidR="00291103" w:rsidRDefault="000F20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150" w:type="dxa"/>
          </w:tcPr>
          <w:p w:rsidR="00291103" w:rsidRDefault="000F20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Теньчурин Амирхан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Сабирович</w:t>
            </w:r>
          </w:p>
        </w:tc>
        <w:tc>
          <w:tcPr>
            <w:tcW w:w="2270" w:type="dxa"/>
          </w:tcPr>
          <w:p w:rsidR="00291103" w:rsidRDefault="000F2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3" w:type="dxa"/>
          </w:tcPr>
          <w:p w:rsidR="00291103" w:rsidRDefault="000F2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4" w:type="dxa"/>
          </w:tcPr>
          <w:p w:rsidR="00291103" w:rsidRDefault="00330257" w:rsidP="003302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291103" w:rsidRDefault="0029110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91103" w:rsidRDefault="0029110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91103" w:rsidRDefault="0029110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91103" w:rsidRDefault="0029110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91103" w:rsidRDefault="000F20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Шарафиева Л.Ш.                                                             </w:t>
      </w:r>
    </w:p>
    <w:p w:rsidR="00291103" w:rsidRDefault="000F20C5" w:rsidP="003302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               </w:t>
      </w:r>
      <w:r w:rsidR="00330257">
        <w:rPr>
          <w:rFonts w:ascii="Times New Roman" w:hAnsi="Times New Roman" w:cs="Times New Roman"/>
          <w:b/>
          <w:sz w:val="28"/>
          <w:szCs w:val="28"/>
        </w:rPr>
        <w:t>Бутянов В.А.</w:t>
      </w:r>
    </w:p>
    <w:p w:rsidR="00330257" w:rsidRDefault="00330257" w:rsidP="003302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Губайдуллин И.Р.</w:t>
      </w:r>
    </w:p>
    <w:p w:rsidR="00291103" w:rsidRDefault="00291103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291103" w:rsidRDefault="00291103"/>
    <w:sectPr w:rsidR="00291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0C5" w:rsidRDefault="000F20C5">
      <w:pPr>
        <w:spacing w:line="240" w:lineRule="auto"/>
      </w:pPr>
      <w:r>
        <w:separator/>
      </w:r>
    </w:p>
  </w:endnote>
  <w:endnote w:type="continuationSeparator" w:id="0">
    <w:p w:rsidR="000F20C5" w:rsidRDefault="000F20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0C5" w:rsidRDefault="000F20C5">
      <w:pPr>
        <w:spacing w:after="0"/>
      </w:pPr>
      <w:r>
        <w:separator/>
      </w:r>
    </w:p>
  </w:footnote>
  <w:footnote w:type="continuationSeparator" w:id="0">
    <w:p w:rsidR="000F20C5" w:rsidRDefault="000F20C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0F20C5"/>
    <w:rsid w:val="00291103"/>
    <w:rsid w:val="00330257"/>
    <w:rsid w:val="005315D7"/>
    <w:rsid w:val="007826CE"/>
    <w:rsid w:val="009B4767"/>
    <w:rsid w:val="00DE65A5"/>
    <w:rsid w:val="362600B6"/>
    <w:rsid w:val="7D15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85E23"/>
  <w15:docId w15:val="{050922F8-7911-4E8A-B489-1D69C903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Шарафиева Лилия Шагидулловна</dc:creator>
  <cp:lastModifiedBy>Шарафиева Лилия Шагидулловна</cp:lastModifiedBy>
  <cp:revision>6</cp:revision>
  <dcterms:created xsi:type="dcterms:W3CDTF">2023-09-26T13:27:00Z</dcterms:created>
  <dcterms:modified xsi:type="dcterms:W3CDTF">2023-10-25T05:36:00Z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4D41857446294351AA9949B12E0C3B59</vt:lpwstr>
  </property>
</Properties>
</file>